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24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24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24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 xml:space="preserve"> 电子商务经营者的法律问题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任务一 我国电子商务经营者现状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了解我国电子商务经营者的现状。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</w:t>
            </w:r>
            <w:r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  <w:t>电子商务经营者的法律地位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子商务经营主体的划分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区分是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电子商务经营者还是电子商务平台经营者？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380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教学内容、教学方法和教学过程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24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电子商务经营者的含义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经营者无外乎两类：一类是具有合法经营资质的实体组织（如公司、个人合伙组织等），另一类就是自然人。对于前一类经营者的法律地位依据现有的法律法规比较好界定，而对后一类经营者（以下称“网上自然人经营者”）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电子商务经营者的法律地位概述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（一）网络交易中心的法律地位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（二）网络虚拟银行的法律地位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（三）认证机构的法律地位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三、我国电子商务经营者的分类及现状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在我国，虽然电子商务的起步较晚，但其发展十分迅速，现今已初具规模，市场前景也十分看好。我国的电子商务经营者经营种类繁多，有时甚至难以划分。但是根据电子商务自身的特点，电子商务经营者必须在电信业务的基础上开展自己的商务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巩固复习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结合本节课程内容，分析社会现象， 培养学生法制意识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树立正确的社会主义核心价值观。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布置作业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小红书”是电子商务经营者还是电子商务平台经营者？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24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24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24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 xml:space="preserve"> 电子商务经营者的法律问题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任务二 我国电子商务经营者的管理问题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掌握电子商务相关经营者的责任。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明晰电子商务经营者的法律地位。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电子商务经营主体的市场准入要求。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  <w:t>合规经营的要求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380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教学内容、教学方法和教学过程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4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导入新课</w:t>
            </w: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我国对电信市场的管理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基础电信业务经营许可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基础电信业务的内容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经营基础电信业务应具备的条件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我国对电子商务经营者的管理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我国对 ISP 的管理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我国对 ICP 的管理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《互联网信息服务管理办法》的规定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管理中的难题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互联网上网服务商的管理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电子商务企业的管理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巩固复习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掌握电子商务经营者的法律问题和电子商务经营者的管理问题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我国对电信市场的管理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我国对电子商务经营者的管理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6135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75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2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2646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264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264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6336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 xml:space="preserve"> 电子商务经营者的法律问题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6336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任务三 电子商务相关经营者的责任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63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明晰电子商务经营者的法律地位。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初步树立电子商务依法执业意识。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63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了解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电子商务平台经营者的法律规范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581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24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6336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ISP 和 ICP 的责任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侵权责任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ISP 的服务质量责任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二、电子商务企业的责任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巩固复习</w:t>
            </w:r>
          </w:p>
        </w:tc>
        <w:tc>
          <w:tcPr>
            <w:tcW w:w="6336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电子商务经营主体主要包括电子商务平台经营者和平台内经营者，通过实践查询，明确电子商务平台经营者与平台内经营者之间的法律关系。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6336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1.电子商务平台经营者与平台内经营者之间的法律关系是怎样的？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2.电子商务平台经营者的义务与法律责任分别是什么？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6336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B629AB"/>
    <w:multiLevelType w:val="singleLevel"/>
    <w:tmpl w:val="AAB629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D517BDA"/>
    <w:multiLevelType w:val="singleLevel"/>
    <w:tmpl w:val="AD517B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4B0956E"/>
    <w:multiLevelType w:val="singleLevel"/>
    <w:tmpl w:val="B4B0956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BD2FEB5F"/>
    <w:multiLevelType w:val="singleLevel"/>
    <w:tmpl w:val="BD2FEB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F0CA9EE"/>
    <w:multiLevelType w:val="singleLevel"/>
    <w:tmpl w:val="BF0CA9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7BE74B4"/>
    <w:multiLevelType w:val="singleLevel"/>
    <w:tmpl w:val="E7BE74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F2644380"/>
    <w:multiLevelType w:val="singleLevel"/>
    <w:tmpl w:val="F26443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F6941117"/>
    <w:multiLevelType w:val="singleLevel"/>
    <w:tmpl w:val="F6941117"/>
    <w:lvl w:ilvl="0" w:tentative="0">
      <w:start w:val="1"/>
      <w:numFmt w:val="decimal"/>
      <w:suff w:val="space"/>
      <w:lvlText w:val="%1.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8">
    <w:nsid w:val="04EC9E58"/>
    <w:multiLevelType w:val="singleLevel"/>
    <w:tmpl w:val="04EC9E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2740AC16"/>
    <w:multiLevelType w:val="singleLevel"/>
    <w:tmpl w:val="2740AC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28FD08AB"/>
    <w:multiLevelType w:val="singleLevel"/>
    <w:tmpl w:val="28FD08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3FF49B2E"/>
    <w:multiLevelType w:val="singleLevel"/>
    <w:tmpl w:val="3FF49B2E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5040C6E5"/>
    <w:multiLevelType w:val="singleLevel"/>
    <w:tmpl w:val="5040C6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7D7CC87F"/>
    <w:multiLevelType w:val="singleLevel"/>
    <w:tmpl w:val="7D7CC87F"/>
    <w:lvl w:ilvl="0" w:tentative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2"/>
  </w:num>
  <w:num w:numId="10">
    <w:abstractNumId w:val="4"/>
  </w:num>
  <w:num w:numId="11">
    <w:abstractNumId w:val="7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03A3053"/>
    <w:rsid w:val="004C279C"/>
    <w:rsid w:val="017F3AA6"/>
    <w:rsid w:val="033C626F"/>
    <w:rsid w:val="03477D4D"/>
    <w:rsid w:val="044D7489"/>
    <w:rsid w:val="07BC7441"/>
    <w:rsid w:val="08E9531B"/>
    <w:rsid w:val="092A4ADF"/>
    <w:rsid w:val="0A5B2024"/>
    <w:rsid w:val="0C35402D"/>
    <w:rsid w:val="0C7C23AA"/>
    <w:rsid w:val="0CDE2096"/>
    <w:rsid w:val="0F450727"/>
    <w:rsid w:val="115A6DD9"/>
    <w:rsid w:val="141D437D"/>
    <w:rsid w:val="154D2A40"/>
    <w:rsid w:val="15B54A31"/>
    <w:rsid w:val="16640041"/>
    <w:rsid w:val="17787A27"/>
    <w:rsid w:val="1CFE1B57"/>
    <w:rsid w:val="1D046999"/>
    <w:rsid w:val="1F0E4FEE"/>
    <w:rsid w:val="1FB74B85"/>
    <w:rsid w:val="20626A20"/>
    <w:rsid w:val="211F1734"/>
    <w:rsid w:val="21564B01"/>
    <w:rsid w:val="21BE2431"/>
    <w:rsid w:val="23F76998"/>
    <w:rsid w:val="25D80E5B"/>
    <w:rsid w:val="28FD3667"/>
    <w:rsid w:val="29ED6C5C"/>
    <w:rsid w:val="2A7247DD"/>
    <w:rsid w:val="2AA2341D"/>
    <w:rsid w:val="2C596FCF"/>
    <w:rsid w:val="2D745BE9"/>
    <w:rsid w:val="2F2C7CAE"/>
    <w:rsid w:val="326315C6"/>
    <w:rsid w:val="34056568"/>
    <w:rsid w:val="34563925"/>
    <w:rsid w:val="371143C6"/>
    <w:rsid w:val="3B843C92"/>
    <w:rsid w:val="3D0C0513"/>
    <w:rsid w:val="3DC56D68"/>
    <w:rsid w:val="3DD05E38"/>
    <w:rsid w:val="3E8975D6"/>
    <w:rsid w:val="42DA1507"/>
    <w:rsid w:val="49AD7F2A"/>
    <w:rsid w:val="4AE81427"/>
    <w:rsid w:val="4B3E144D"/>
    <w:rsid w:val="4D3006A2"/>
    <w:rsid w:val="4DE3152A"/>
    <w:rsid w:val="502142D2"/>
    <w:rsid w:val="5307508F"/>
    <w:rsid w:val="53C20E40"/>
    <w:rsid w:val="557155B5"/>
    <w:rsid w:val="585F008D"/>
    <w:rsid w:val="58E9088B"/>
    <w:rsid w:val="593E0E54"/>
    <w:rsid w:val="5B7F2FEA"/>
    <w:rsid w:val="5C2470AC"/>
    <w:rsid w:val="5D4767B6"/>
    <w:rsid w:val="5E8A4BF3"/>
    <w:rsid w:val="61794D21"/>
    <w:rsid w:val="62865B5C"/>
    <w:rsid w:val="641F52B0"/>
    <w:rsid w:val="673E5FEC"/>
    <w:rsid w:val="675D6DC0"/>
    <w:rsid w:val="67DC5256"/>
    <w:rsid w:val="682B1D3A"/>
    <w:rsid w:val="693414CA"/>
    <w:rsid w:val="69615843"/>
    <w:rsid w:val="6A464572"/>
    <w:rsid w:val="6C541AE0"/>
    <w:rsid w:val="72B244D8"/>
    <w:rsid w:val="7346211D"/>
    <w:rsid w:val="73D60D51"/>
    <w:rsid w:val="75322959"/>
    <w:rsid w:val="76FD73B4"/>
    <w:rsid w:val="79AA6393"/>
    <w:rsid w:val="7D3704A9"/>
    <w:rsid w:val="7D951CD7"/>
    <w:rsid w:val="7DAA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2022-06-23T06:08:00Z</dcterms:created>
  <dc:creator>Administrator</dc:creator>
  <cp:lastModifiedBy>老学生一枚</cp:lastModifiedBy>
  <dcterms:modified xsi:type="dcterms:W3CDTF">2022-06-25T02:48:33Z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0A3128714E6B4C0582210EA4208A524E</vt:lpwstr>
  </property>
</Properties>
</file>